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eastAsia="zh-CN" w:bidi="ar"/>
        </w:rPr>
        <w:t xml:space="preserve">index.html  （首页）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eastAsia="zh-CN" w:bidi="ar"/>
        </w:rPr>
        <w:t xml:space="preserve">aqxz.html   （爱情小镇）  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 w:bidi="ar"/>
        </w:rPr>
        <w:fldChar w:fldCharType="begin"/>
      </w:r>
      <w:r>
        <w:rPr>
          <w:rFonts w:hint="eastAsia" w:ascii="宋体" w:hAnsi="宋体" w:eastAsia="宋体" w:cs="宋体"/>
          <w:kern w:val="0"/>
          <w:sz w:val="24"/>
          <w:szCs w:val="24"/>
          <w:lang w:eastAsia="zh-CN" w:bidi="ar"/>
        </w:rPr>
        <w:instrText xml:space="preserve"> HYPERLINK "http://www.dxalxl.gov.cn/index.php/cms/item-list-category-1351.shtml" </w:instrText>
      </w:r>
      <w:r>
        <w:rPr>
          <w:rFonts w:hint="eastAsia" w:ascii="宋体" w:hAnsi="宋体" w:eastAsia="宋体" w:cs="宋体"/>
          <w:kern w:val="0"/>
          <w:sz w:val="24"/>
          <w:szCs w:val="24"/>
          <w:lang w:eastAsia="zh-CN" w:bidi="ar"/>
        </w:rPr>
        <w:fldChar w:fldCharType="separate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eastAsia="zh-CN" w:bidi="ar"/>
        </w:rPr>
        <w:t>http://www.dxalxl.gov.cn/index.php/cms/item-list-category-1351.shtml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 w:bidi="ar"/>
        </w:rPr>
        <w:t>qdgjz.html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 xml:space="preserve">   （七大攻坚战）   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fldChar w:fldCharType="begin"/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instrText xml:space="preserve"> HYPERLINK "http://www.dxalxl.gov.cn/index.php/cms/item-list-category-1356.shtml" </w:instrTex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fldChar w:fldCharType="separate"/>
      </w:r>
      <w:r>
        <w:rPr>
          <w:rStyle w:val="5"/>
          <w:rFonts w:hint="default" w:ascii="宋体" w:hAnsi="宋体" w:eastAsia="宋体" w:cs="宋体"/>
          <w:kern w:val="0"/>
          <w:sz w:val="24"/>
          <w:szCs w:val="24"/>
          <w:lang w:eastAsia="zh-CN" w:bidi="ar"/>
        </w:rPr>
        <w:t>http://www.dxalxl.gov.cn/index.php/cms/item-list-category-1356.shtml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t xml:space="preserve">about.html    （走进新林）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"http://www.dxalxl.gov.cn/index.php/cms/item-list-category-1055"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http://www.dxalxl.gov.cn/index.php/cms/item-list-category-1055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ind w:left="120" w:hanging="120" w:hangingChars="50"/>
        <w:jc w:val="left"/>
      </w:pPr>
      <w:r>
        <w:rPr>
          <w:rFonts w:ascii="宋体" w:hAnsi="宋体" w:eastAsia="宋体" w:cs="宋体"/>
          <w:kern w:val="0"/>
          <w:sz w:val="24"/>
          <w:szCs w:val="24"/>
          <w:lang w:eastAsia="zh-CN" w:bidi="ar"/>
        </w:rPr>
        <w:t xml:space="preserve">video_list.html（视频新闻列表页）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"http://www.dxalxl.gov.cn/index.php/cms/item-list-category-1056.shtml"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http://www.dxalxl.gov.cn/index.php/cms/item-list-category-1056.shtml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t xml:space="preserve">news_list.html （二级新闻列表页）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"http://www.dxalxl.gov.cn/index.php/cms/item-list-category-1"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http://www.dxalxl.gov.cn/index.php/cms/item-list-category-1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eastAsia="zh-CN" w:bidi="ar"/>
        </w:rPr>
        <w:t xml:space="preserve">news_list_all.html （新闻全部列表）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"http://www.dxalxl.gov.cn/index.php/cms/item-list-category-1300.shtml"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http://www.dxalxl.gov.cn/index.php/cms/item-list-category-1300.shtml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eastAsia="zh-CN" w:bidi="ar"/>
        </w:rPr>
        <w:t xml:space="preserve">zwgk.html （政务公开） 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"http://www.dxalxl.gov.cn/index.php/cms/item-list-category-707.shtml"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http://www.dxalxl.gov.cn/index.php/cms/item-list-category-707.shtml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eastAsia="zh-CN" w:bidi="ar"/>
        </w:rPr>
        <w:t xml:space="preserve">leader_list.html（领导列表页）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"http://www.dxalxl.gov.cn/index.php/cms/item-list-category-1330.shtml"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http://www.dxalxl.gov.cn/index.php/cms/item-list-category-1330.shtml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eastAsia="zh-CN" w:bidi="ar"/>
        </w:rPr>
        <w:t xml:space="preserve">leader_detail.html （领导详情页）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"http://www.dxalxl.gov.cn/index.php/cms/item-view-id-1168.shtml"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http://www.dxalxl.gov.cn/index.php/cms/item-view-id-1168.shtml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t xml:space="preserve">gkml.html  （公开目录列表页）  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"http://www.dxalxl.gov.cn/index.php/cms/item-list-category-1340.shtml"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http://www.dxalxl.gov.cn/index.php/cms/item-list-category-1340.shtml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t xml:space="preserve">gk_detail.html （公开详情页）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"http://www.dxalxl.gov.cn/index.php/cms/item-view-id-6204.shtml"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http://www.dxalxl.gov.cn/index.php/cms/item-view-id-6204.shtml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eastAsia="zh-CN" w:bidi="ar"/>
        </w:rPr>
        <w:t xml:space="preserve">xxgkzn.html  （信息公开指南）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"http://www.dxalxl.gov.cn/index.php/page-view-id-51"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http://www.dxalxl.gov.cn/index.php/page-view-id-51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t xml:space="preserve">ysqgk.html  （依申请公开） 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"http://www.dxalxl.gov.cn/index.php/forms-post?mid=37"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http://www.dxalxl.gov.cn/index.php/forms-post?mid=37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t xml:space="preserve">ysqgkcx.html  （依申请公开查询）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"http://www.dxalxl.gov.cn/index.php/forms-list-mid-37"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http://www.dxalxl.gov.cn/index.php/forms-list-mid-37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t xml:space="preserve">tour.html    （新林旅游） 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"http://www.dxalxl.gov.cn/index.php/cms/item-list-category-1051"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http://www.dxalxl.gov.cn/index.php/cms/item-list-category-1051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t xml:space="preserve">message_show.html （留言）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"http://www.dxalxl.gov.cn/index.php/guestbook"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http://www.dxalxl.gov.cn/index.php/guestbook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t xml:space="preserve">message.html   （留言） 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"http://www.dxalxl.gov.cn/index.php/guestbook-list-id-8.shtml"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http://www.dxalxl.gov.cn/index.php/guestbook-list-id-8.shtml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eastAsia="zh-CN" w:bidi="ar"/>
        </w:rPr>
        <w:t>opinion.html  （调查问卷列表）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"http://www.dxalxl.gov.cn/index.php/opinion-list"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http://www.dxalxl.gov.cn/index.php/opinion-list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t xml:space="preserve">opinion_detail.html   （调查问卷详情）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"http://www.dxalxl.gov.cn/index.php/opinion-post-id-9"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http://www.dxalxl.gov.cn/index.php/opinion-post-id-9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t xml:space="preserve">talk.html   （在线访谈）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"http://www.dxalxl.gov.cn/index.php/opinion-fangtan"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http://www.dxalxl.gov.cn/index.php/opinion-fangtan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eastAsia="zh-CN" w:bidi="ar"/>
        </w:rPr>
        <w:t xml:space="preserve">talk_detail.html    （访谈详情）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"http://www.dxalxl.gov.cn/index.php/interview-view-19"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http://www.dxalxl.gov.cn/index.php/interview-view-19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>r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 w:bidi="ar"/>
        </w:rPr>
        <w:t>egister</w:t>
      </w:r>
      <w:r>
        <w:rPr>
          <w:rFonts w:hint="default" w:ascii="宋体" w:hAnsi="宋体" w:eastAsia="宋体" w:cs="宋体"/>
          <w:kern w:val="0"/>
          <w:sz w:val="24"/>
          <w:szCs w:val="24"/>
          <w:lang w:eastAsia="zh-CN" w:bidi="ar"/>
        </w:rPr>
        <w:t xml:space="preserve">.html    （注册）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"http://www.dxalxl.gov.cn/index.php/member-register?&amp;gid=2&amp;"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http://www.dxalxl.gov.cn/index.php/member-register?&amp;gid=2&amp;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eastAsia="zh-CN" w:bidi="ar"/>
        </w:rPr>
        <w:t xml:space="preserve">login.html   （登录) 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"http://www.dxalxl.gov.cn/u.php"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5"/>
          <w:rFonts w:ascii="宋体" w:hAnsi="宋体" w:eastAsia="宋体" w:cs="宋体"/>
          <w:sz w:val="24"/>
          <w:szCs w:val="24"/>
        </w:rPr>
        <w:t>http://www.dxalxl.gov.cn/u.php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eastAsia="zh-CN" w:bidi="ar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ED134C"/>
    <w:rsid w:val="3FF7A8B2"/>
    <w:rsid w:val="FBE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customStyle="1" w:styleId="7">
    <w:name w:val="p1"/>
    <w:basedOn w:val="1"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118EFF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Office_1.8.2.2861_F1E327BC-269C-435d-A152-05C5408002CA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2019-12-25T16:21:00Z</dcterms:created>
  <dc:creator>xialonghai</dc:creator>
  <cp:lastModifiedBy>xialonghai</cp:lastModifiedBy>
  <dcterms:modified xsi:type="dcterms:W3CDTF">2019-12-26T16:48:29Z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2052-1.8.2.2861</vt:lpwstr>
  </property>
</Properties>
</file>